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DD63" w14:textId="23CCD423" w:rsidR="007851B4" w:rsidRDefault="007851B4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>ANEXO N° 26</w:t>
      </w:r>
    </w:p>
    <w:p w14:paraId="37E94775" w14:textId="5187647C" w:rsidR="001D54E2" w:rsidRDefault="00B01224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ACTA DE COMUNICACIÓN </w:t>
      </w:r>
      <w:r w:rsidR="00575A66">
        <w:rPr>
          <w:rFonts w:ascii="Century Gothic" w:hAnsi="Century Gothic"/>
          <w:b/>
          <w:bCs/>
          <w:sz w:val="18"/>
          <w:szCs w:val="18"/>
          <w:lang w:val="es-ES"/>
        </w:rPr>
        <w:t xml:space="preserve">DE CAMBIO DE FINANCIAMIENTO </w:t>
      </w:r>
      <w:r w:rsidR="009F0881">
        <w:rPr>
          <w:rFonts w:ascii="Century Gothic" w:hAnsi="Century Gothic"/>
          <w:b/>
          <w:bCs/>
          <w:sz w:val="18"/>
          <w:szCs w:val="18"/>
          <w:lang w:val="es-ES"/>
        </w:rPr>
        <w:t>DE PARTICULAR PAGADO A GRATUITO</w:t>
      </w:r>
    </w:p>
    <w:p w14:paraId="1FCC1613" w14:textId="77777777" w:rsidR="00F36CF0" w:rsidRDefault="00F36CF0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7E001ECC" w14:textId="2E4D34D2" w:rsidR="001D54E2" w:rsidRPr="007851B4" w:rsidRDefault="00F36CF0" w:rsidP="007851B4">
      <w:pPr>
        <w:spacing w:line="360" w:lineRule="auto"/>
        <w:ind w:firstLine="708"/>
        <w:jc w:val="both"/>
        <w:rPr>
          <w:rFonts w:ascii="Century Gothic" w:hAnsi="Century Gothic"/>
          <w:sz w:val="20"/>
          <w:szCs w:val="20"/>
          <w:lang w:val="es-ES"/>
        </w:rPr>
      </w:pPr>
      <w:r w:rsidRPr="00F36CF0">
        <w:rPr>
          <w:rFonts w:ascii="Century Gothic" w:hAnsi="Century Gothic"/>
          <w:sz w:val="20"/>
          <w:szCs w:val="20"/>
          <w:lang w:val="es-ES"/>
        </w:rPr>
        <w:t>Que</w:t>
      </w:r>
      <w:r w:rsidR="00804946">
        <w:rPr>
          <w:rFonts w:ascii="Century Gothic" w:hAnsi="Century Gothic"/>
          <w:sz w:val="20"/>
          <w:szCs w:val="20"/>
          <w:lang w:val="es-ES"/>
        </w:rPr>
        <w:t xml:space="preserve">, desde el día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día"/>
          <w:tag w:val="día"/>
          <w:id w:val="179323770"/>
          <w:placeholder>
            <w:docPart w:val="DefaultPlaceholder_-185401343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A50600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804946">
        <w:rPr>
          <w:rFonts w:ascii="Century Gothic" w:hAnsi="Century Gothic"/>
          <w:sz w:val="20"/>
          <w:szCs w:val="20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mes"/>
          <w:tag w:val="mes"/>
          <w:id w:val="536784507"/>
          <w:placeholder>
            <w:docPart w:val="DefaultPlaceholder_-1854013438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A50600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7534BA">
        <w:rPr>
          <w:rFonts w:ascii="Century Gothic" w:hAnsi="Century Gothic"/>
          <w:sz w:val="20"/>
          <w:szCs w:val="20"/>
          <w:lang w:val="es-ES"/>
        </w:rPr>
        <w:t xml:space="preserve"> hasta el</w:t>
      </w:r>
      <w:r w:rsidR="00804946">
        <w:rPr>
          <w:rFonts w:ascii="Century Gothic" w:hAnsi="Century Gothic"/>
          <w:sz w:val="20"/>
          <w:szCs w:val="20"/>
          <w:lang w:val="es-ES"/>
        </w:rPr>
        <w:t xml:space="preserve"> día</w:t>
      </w:r>
      <w:r w:rsidR="007534BA">
        <w:rPr>
          <w:rFonts w:ascii="Century Gothic" w:hAnsi="Century Gothic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día"/>
          <w:tag w:val="día"/>
          <w:id w:val="1956362314"/>
          <w:placeholder>
            <w:docPart w:val="B15C15F5DD244CCAB2EDD6AF6CBE4265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910FCF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7534BA">
        <w:rPr>
          <w:rFonts w:ascii="Century Gothic" w:hAnsi="Century Gothic"/>
          <w:sz w:val="20"/>
          <w:szCs w:val="20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mes"/>
          <w:tag w:val="mes"/>
          <w:id w:val="1143240633"/>
          <w:placeholder>
            <w:docPart w:val="B15C15F5DD244CCAB2EDD6AF6CBE4265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910FCF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804946">
        <w:rPr>
          <w:rFonts w:ascii="Century Gothic" w:hAnsi="Century Gothic"/>
          <w:sz w:val="20"/>
          <w:szCs w:val="20"/>
          <w:lang w:val="es-ES"/>
        </w:rPr>
        <w:t xml:space="preserve"> del </w:t>
      </w:r>
      <w:sdt>
        <w:sdtPr>
          <w:rPr>
            <w:rFonts w:ascii="Century Gothic" w:hAnsi="Century Gothic"/>
            <w:sz w:val="20"/>
            <w:szCs w:val="20"/>
            <w:lang w:val="es-ES"/>
          </w:rPr>
          <w:alias w:val="año"/>
          <w:tag w:val="año"/>
          <w:id w:val="-516151881"/>
          <w:placeholder>
            <w:docPart w:val="DefaultPlaceholder_-1854013438"/>
          </w:placeholder>
          <w:dropDownList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__" w:value="__"/>
          </w:dropDownList>
        </w:sdtPr>
        <w:sdtContent>
          <w:r w:rsidR="00910FCF">
            <w:rPr>
              <w:rFonts w:ascii="Century Gothic" w:hAnsi="Century Gothic"/>
              <w:sz w:val="20"/>
              <w:szCs w:val="20"/>
              <w:lang w:val="es-ES"/>
            </w:rPr>
            <w:t>__</w:t>
          </w:r>
        </w:sdtContent>
      </w:sdt>
      <w:r w:rsidR="00F25724">
        <w:rPr>
          <w:rFonts w:ascii="Century Gothic" w:hAnsi="Century Gothic"/>
          <w:sz w:val="20"/>
          <w:szCs w:val="20"/>
          <w:lang w:val="es-ES"/>
        </w:rPr>
        <w:t xml:space="preserve">, </w:t>
      </w:r>
      <w:r w:rsidRPr="00F36CF0">
        <w:rPr>
          <w:rFonts w:ascii="Century Gothic" w:hAnsi="Century Gothic"/>
          <w:sz w:val="20"/>
          <w:szCs w:val="20"/>
          <w:lang w:val="es-ES"/>
        </w:rPr>
        <w:t>____________________________________ sostenedor (a) del establecimiento educacional denominado _____________________________</w:t>
      </w:r>
      <w:r w:rsidR="00F25724">
        <w:rPr>
          <w:rFonts w:ascii="Century Gothic" w:hAnsi="Century Gothic"/>
          <w:sz w:val="20"/>
          <w:szCs w:val="20"/>
          <w:lang w:val="es-ES"/>
        </w:rPr>
        <w:t>________________</w:t>
      </w:r>
      <w:r w:rsidR="00E45DCD">
        <w:rPr>
          <w:rFonts w:ascii="Century Gothic" w:hAnsi="Century Gothic"/>
          <w:sz w:val="20"/>
          <w:szCs w:val="20"/>
          <w:lang w:val="es-ES"/>
        </w:rPr>
        <w:t>, RBD</w:t>
      </w:r>
      <w:r w:rsidR="007534BA">
        <w:rPr>
          <w:rFonts w:ascii="Century Gothic" w:hAnsi="Century Gothic"/>
          <w:sz w:val="20"/>
          <w:szCs w:val="20"/>
          <w:lang w:val="es-ES"/>
        </w:rPr>
        <w:t xml:space="preserve"> </w:t>
      </w:r>
      <w:r w:rsidR="00E45DCD">
        <w:rPr>
          <w:rFonts w:ascii="Century Gothic" w:hAnsi="Century Gothic"/>
          <w:sz w:val="20"/>
          <w:szCs w:val="20"/>
          <w:lang w:val="es-ES"/>
        </w:rPr>
        <w:t>N° _______________,</w:t>
      </w:r>
      <w:r w:rsidR="00F25724">
        <w:rPr>
          <w:rFonts w:ascii="Century Gothic" w:hAnsi="Century Gothic"/>
          <w:sz w:val="20"/>
          <w:szCs w:val="20"/>
          <w:lang w:val="es-ES"/>
        </w:rPr>
        <w:t xml:space="preserve"> representado legalmente por don(ña) _____________________________________________</w:t>
      </w:r>
      <w:r w:rsidRPr="00F36CF0">
        <w:rPr>
          <w:rFonts w:ascii="Century Gothic" w:hAnsi="Century Gothic"/>
          <w:sz w:val="20"/>
          <w:szCs w:val="20"/>
          <w:lang w:val="es-ES"/>
        </w:rPr>
        <w:t>comunic</w:t>
      </w:r>
      <w:r w:rsidR="00804946">
        <w:rPr>
          <w:rFonts w:ascii="Century Gothic" w:hAnsi="Century Gothic"/>
          <w:sz w:val="20"/>
          <w:szCs w:val="20"/>
          <w:lang w:val="es-ES"/>
        </w:rPr>
        <w:t>ó</w:t>
      </w:r>
      <w:r w:rsidRPr="00F36CF0">
        <w:rPr>
          <w:rFonts w:ascii="Century Gothic" w:hAnsi="Century Gothic"/>
          <w:sz w:val="20"/>
          <w:szCs w:val="20"/>
          <w:lang w:val="es-ES"/>
        </w:rPr>
        <w:t xml:space="preserve"> a los padres, madres o apoderados y a la comunidad educa</w:t>
      </w:r>
      <w:r w:rsidR="00F83ABE">
        <w:rPr>
          <w:rFonts w:ascii="Century Gothic" w:hAnsi="Century Gothic"/>
          <w:sz w:val="20"/>
          <w:szCs w:val="20"/>
          <w:lang w:val="es-ES"/>
        </w:rPr>
        <w:t>tiva, la decisión de</w:t>
      </w:r>
      <w:r w:rsidR="00486FF1">
        <w:rPr>
          <w:rFonts w:ascii="Century Gothic" w:hAnsi="Century Gothic"/>
          <w:sz w:val="20"/>
          <w:szCs w:val="20"/>
          <w:lang w:val="es-ES"/>
        </w:rPr>
        <w:t xml:space="preserve"> solicitar </w:t>
      </w:r>
      <w:r w:rsidR="00F83ABE">
        <w:rPr>
          <w:rFonts w:ascii="Century Gothic" w:hAnsi="Century Gothic"/>
          <w:sz w:val="20"/>
          <w:szCs w:val="20"/>
          <w:lang w:val="es-ES"/>
        </w:rPr>
        <w:t xml:space="preserve"> </w:t>
      </w:r>
      <w:r w:rsidR="00486FF1" w:rsidRPr="00486FF1">
        <w:rPr>
          <w:rFonts w:ascii="Century Gothic" w:hAnsi="Century Gothic"/>
          <w:sz w:val="20"/>
          <w:szCs w:val="20"/>
          <w:lang w:val="es-ES"/>
        </w:rPr>
        <w:t>impetrar por primera vez el beneficio de la subvención estatal para los niveles, modalidades o especialidades que tengan reconocidas oficialmente</w:t>
      </w:r>
      <w:r w:rsidR="008B37AD">
        <w:rPr>
          <w:rFonts w:ascii="Century Gothic" w:hAnsi="Century Gothic"/>
          <w:sz w:val="20"/>
          <w:szCs w:val="20"/>
          <w:lang w:val="es-ES"/>
        </w:rPr>
        <w:t xml:space="preserve">, en conformidad a lo dispuesto en el </w:t>
      </w:r>
      <w:r w:rsidR="008B37AD" w:rsidRPr="00811682">
        <w:rPr>
          <w:rFonts w:ascii="Century Gothic" w:hAnsi="Century Gothic"/>
          <w:b/>
          <w:bCs/>
          <w:sz w:val="20"/>
          <w:szCs w:val="20"/>
          <w:lang w:val="es-ES"/>
        </w:rPr>
        <w:t>Decreto Supremo N° 148</w:t>
      </w:r>
      <w:r w:rsidR="008B37AD">
        <w:rPr>
          <w:rFonts w:ascii="Century Gothic" w:hAnsi="Century Gothic"/>
          <w:sz w:val="20"/>
          <w:szCs w:val="20"/>
          <w:lang w:val="es-ES"/>
        </w:rPr>
        <w:t xml:space="preserve">, de 2016. </w:t>
      </w:r>
    </w:p>
    <w:p w14:paraId="4F1880BB" w14:textId="01D7C947" w:rsidR="00B01224" w:rsidRPr="007534BA" w:rsidRDefault="00804946" w:rsidP="00945166">
      <w:pPr>
        <w:pStyle w:val="Textoindependiente"/>
        <w:spacing w:before="120" w:after="240" w:line="360" w:lineRule="auto"/>
        <w:jc w:val="center"/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</w:pPr>
      <w:r w:rsidRPr="007534BA"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  <w:t>NÓMINA DE FIRMAS DE RECEPCIÓN DE LA COMUNICACIÓN</w:t>
      </w:r>
      <w:r w:rsidR="007534BA" w:rsidRPr="007534BA"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eastAsia="es-ES_tradnl"/>
          <w14:ligatures w14:val="none"/>
        </w:rPr>
        <w:t xml:space="preserve"> A LOS PADRES, MADRES O APODERADOS Y A LA COMUNIDAD EDUCATIVA</w:t>
      </w:r>
    </w:p>
    <w:tbl>
      <w:tblPr>
        <w:tblStyle w:val="Tablaconcuadrcula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961"/>
        <w:gridCol w:w="2552"/>
        <w:gridCol w:w="4252"/>
        <w:gridCol w:w="2552"/>
        <w:gridCol w:w="2182"/>
      </w:tblGrid>
      <w:tr w:rsidR="00E54B91" w14:paraId="7448C171" w14:textId="77777777" w:rsidTr="007534BA">
        <w:trPr>
          <w:trHeight w:val="699"/>
          <w:jc w:val="center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0566DFA1" w14:textId="5341BE63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4961" w:type="dxa"/>
            <w:shd w:val="clear" w:color="auto" w:fill="E2EFD9" w:themeFill="accent6" w:themeFillTint="33"/>
            <w:vAlign w:val="center"/>
          </w:tcPr>
          <w:p w14:paraId="569DD624" w14:textId="3D0C6F7F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002CF4D4" w14:textId="1D5F1DF4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14:paraId="7480F431" w14:textId="1DEDB8D2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, MADRE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O APODERADO (A)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2FFE62DF" w14:textId="5C9F33E3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, MADRE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O APODERADO (A)</w:t>
            </w:r>
          </w:p>
        </w:tc>
        <w:tc>
          <w:tcPr>
            <w:tcW w:w="2182" w:type="dxa"/>
            <w:shd w:val="clear" w:color="auto" w:fill="E2EFD9" w:themeFill="accent6" w:themeFillTint="33"/>
            <w:vAlign w:val="center"/>
          </w:tcPr>
          <w:p w14:paraId="4D23DFAD" w14:textId="5010B052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FECHA DE FIRMA DEL PADRE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, MADRE </w:t>
            </w: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O APODERADO</w:t>
            </w:r>
            <w:r w:rsidR="007534B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 (A)</w:t>
            </w:r>
          </w:p>
        </w:tc>
      </w:tr>
      <w:tr w:rsidR="00E54B91" w14:paraId="793C2D66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7606D68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F60176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46EFD6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289587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EF467E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142582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A2C4EE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17EE9F9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CE2A03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D2A398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EB894D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E4B8C1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34A084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B796A3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3E8F15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5A7E788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E1E30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F10CEE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997F52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A3E44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4273872C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8834BB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FFD4DD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39F926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29604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F539B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592F95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6EFFFA8B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53479D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934025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B4A31B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C2E869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960D20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26605F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F5B7C2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413EC3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B58B3D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4F941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7E8737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B0E4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F4CC62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341FFD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87E5268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512C4DB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BADB7C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EFF8A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1BE1C2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4A022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ECC827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BA8970F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B7D62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0A000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24C6DF89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BC6651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22456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253EF10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4C1E8E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6E0F878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4CF42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80BED5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252F46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37749B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3125B9A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63469F7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23D1CFC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31C846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80FE9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582EEFA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B16C1B7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6353FC1E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250FFC9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871778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402F75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0D6D2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5BACD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40307E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C61456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7FBEFC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729855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EEC7C3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165691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A7DC33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B7EF3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CD2E31A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AB08F9C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2820B9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202A6D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4AC79F4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735A24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FA089C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233F5B3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15F125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74E9E4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E1A85A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A86F1B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5F32E2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D3F5F7F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3756CBE9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509BED4E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8EBA161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29ACA1F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748F6D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5320E9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4C67709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3CD10027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7D983F0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EA73CF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D9D09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F238E3C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214972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AF75051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0770A98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38FFB202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45CC86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680CA7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05E345A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AF3705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82938D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B11C3D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1DE2550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24A3B7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4D8100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FECE266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DB6307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16DC45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F33FCC" w14:paraId="625965B9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9ACC6F7" w14:textId="77777777" w:rsidR="00F33FCC" w:rsidRDefault="00F33FCC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459D58A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561C084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2232FF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F3F06B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B5B22F9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F33FCC" w14:paraId="3C1FE317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1AA05E0C" w14:textId="77777777" w:rsidR="00F33FCC" w:rsidRDefault="00F33FCC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544C52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A4C5E5C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2ECCA632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109D88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47874A7" w14:textId="77777777" w:rsidR="00F33FCC" w:rsidRDefault="00F33FCC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2044B332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B9017F1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1F371F0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366C18E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81C355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D37DCE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7322FCA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3F04EAD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69B551E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101D0C1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566481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7FE883DA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61738C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3EB255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4E3EF96D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3AB18788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47A92EF1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07AB8C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F0F9358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39463C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7EC45D5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4AB5676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60F3A46F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F82E5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51758D0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5BB6F1D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4697E02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E13DA96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20112E62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2C4C11F7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7D59F1C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E9CDF8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6337B9C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BDEAD47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8AA8084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6F8F1323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4E2D24B1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34E571E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14F1EA1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3356E86C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81F3A39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1095F0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7224D8EE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5EDE1B20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09C38CBF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DFB2101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62DDDE3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8A5FB9E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2B2D868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D6375" w14:paraId="79BD5F55" w14:textId="77777777" w:rsidTr="007534BA">
        <w:trPr>
          <w:trHeight w:val="699"/>
          <w:jc w:val="center"/>
        </w:trPr>
        <w:tc>
          <w:tcPr>
            <w:tcW w:w="694" w:type="dxa"/>
            <w:vAlign w:val="center"/>
          </w:tcPr>
          <w:p w14:paraId="0AA329C9" w14:textId="77777777" w:rsidR="002D6375" w:rsidRDefault="002D6375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961" w:type="dxa"/>
            <w:vAlign w:val="center"/>
          </w:tcPr>
          <w:p w14:paraId="3086B94B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B7F51B5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2" w:type="dxa"/>
            <w:vAlign w:val="center"/>
          </w:tcPr>
          <w:p w14:paraId="1E6E4FF8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8FE8DF3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2898673D" w14:textId="77777777" w:rsidR="002D6375" w:rsidRDefault="002D6375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05CFAD6C" w14:textId="77777777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2B5EDCF4" w14:textId="089C220E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76684C78" w14:textId="77777777" w:rsidR="002637D4" w:rsidRDefault="002637D4">
      <w:pPr>
        <w:rPr>
          <w:rFonts w:ascii="Century Gothic" w:hAnsi="Century Gothic"/>
          <w:sz w:val="18"/>
          <w:szCs w:val="18"/>
          <w:lang w:val="es-ES"/>
        </w:rPr>
      </w:pPr>
    </w:p>
    <w:p w14:paraId="71A96F88" w14:textId="77777777" w:rsidR="002637D4" w:rsidRDefault="002637D4">
      <w:pPr>
        <w:rPr>
          <w:rFonts w:ascii="Century Gothic" w:hAnsi="Century Gothic"/>
          <w:sz w:val="18"/>
          <w:szCs w:val="18"/>
          <w:lang w:val="es-ES"/>
        </w:rPr>
      </w:pPr>
    </w:p>
    <w:p w14:paraId="442B72C7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____________________________</w:t>
      </w:r>
    </w:p>
    <w:p w14:paraId="51DF0486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FIRMA DEL SOSTENEDOR</w:t>
      </w:r>
    </w:p>
    <w:p w14:paraId="2F708167" w14:textId="77777777" w:rsidR="00770BE6" w:rsidRPr="001D54E2" w:rsidRDefault="00770BE6" w:rsidP="00F33FCC">
      <w:pPr>
        <w:spacing w:after="0" w:line="240" w:lineRule="auto"/>
        <w:jc w:val="center"/>
        <w:rPr>
          <w:rFonts w:ascii="Century Gothic" w:hAnsi="Century Gothic"/>
          <w:sz w:val="18"/>
          <w:szCs w:val="18"/>
          <w:lang w:val="es-ES"/>
        </w:rPr>
      </w:pPr>
    </w:p>
    <w:sectPr w:rsidR="00770BE6" w:rsidRPr="001D54E2" w:rsidSect="00C20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98BF" w14:textId="77777777" w:rsidR="00970DD0" w:rsidRDefault="00970DD0" w:rsidP="008A7467">
      <w:pPr>
        <w:spacing w:after="0" w:line="240" w:lineRule="auto"/>
      </w:pPr>
      <w:r>
        <w:separator/>
      </w:r>
    </w:p>
  </w:endnote>
  <w:endnote w:type="continuationSeparator" w:id="0">
    <w:p w14:paraId="2D35841B" w14:textId="77777777" w:rsidR="00970DD0" w:rsidRDefault="00970DD0" w:rsidP="008A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6656" w14:textId="77777777" w:rsidR="008A7467" w:rsidRDefault="008A74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0614" w14:textId="77777777" w:rsidR="008A7467" w:rsidRDefault="008A74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80DC" w14:textId="77777777" w:rsidR="008A7467" w:rsidRDefault="008A74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B2F2" w14:textId="77777777" w:rsidR="00970DD0" w:rsidRDefault="00970DD0" w:rsidP="008A7467">
      <w:pPr>
        <w:spacing w:after="0" w:line="240" w:lineRule="auto"/>
      </w:pPr>
      <w:r>
        <w:separator/>
      </w:r>
    </w:p>
  </w:footnote>
  <w:footnote w:type="continuationSeparator" w:id="0">
    <w:p w14:paraId="2B66928F" w14:textId="77777777" w:rsidR="00970DD0" w:rsidRDefault="00970DD0" w:rsidP="008A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8009" w14:textId="77777777" w:rsidR="008A7467" w:rsidRDefault="008A74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3F8E" w14:textId="3FC15A74" w:rsidR="008A7467" w:rsidRDefault="008A7467">
    <w:pPr>
      <w:pStyle w:val="Encabezado"/>
    </w:pPr>
    <w:r>
      <w:rPr>
        <w:noProof/>
      </w:rPr>
      <w:drawing>
        <wp:inline distT="0" distB="0" distL="0" distR="0" wp14:anchorId="77B7E882" wp14:editId="655FB14B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6246" w14:textId="77777777" w:rsidR="008A7467" w:rsidRDefault="008A74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DB7"/>
    <w:multiLevelType w:val="hybridMultilevel"/>
    <w:tmpl w:val="A4D623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5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14366"/>
    <w:rsid w:val="000A7433"/>
    <w:rsid w:val="00124B10"/>
    <w:rsid w:val="001851B2"/>
    <w:rsid w:val="0019359A"/>
    <w:rsid w:val="001B59F0"/>
    <w:rsid w:val="001D54E2"/>
    <w:rsid w:val="00206332"/>
    <w:rsid w:val="0022729C"/>
    <w:rsid w:val="002637D4"/>
    <w:rsid w:val="00265C47"/>
    <w:rsid w:val="0027297C"/>
    <w:rsid w:val="002B5164"/>
    <w:rsid w:val="002B7137"/>
    <w:rsid w:val="002D6375"/>
    <w:rsid w:val="003663F8"/>
    <w:rsid w:val="00370BD6"/>
    <w:rsid w:val="00486FF1"/>
    <w:rsid w:val="004E6FB1"/>
    <w:rsid w:val="00520147"/>
    <w:rsid w:val="00575A66"/>
    <w:rsid w:val="00576D02"/>
    <w:rsid w:val="00634F6C"/>
    <w:rsid w:val="0068382F"/>
    <w:rsid w:val="006A4C94"/>
    <w:rsid w:val="006E10D4"/>
    <w:rsid w:val="006E5DEE"/>
    <w:rsid w:val="006E64A9"/>
    <w:rsid w:val="007534BA"/>
    <w:rsid w:val="007622FB"/>
    <w:rsid w:val="00770BE6"/>
    <w:rsid w:val="007851B4"/>
    <w:rsid w:val="00804946"/>
    <w:rsid w:val="00811682"/>
    <w:rsid w:val="00845D49"/>
    <w:rsid w:val="0085377F"/>
    <w:rsid w:val="008A7467"/>
    <w:rsid w:val="008B37AD"/>
    <w:rsid w:val="008B721C"/>
    <w:rsid w:val="008C7E3D"/>
    <w:rsid w:val="00901E51"/>
    <w:rsid w:val="00910FCF"/>
    <w:rsid w:val="00945166"/>
    <w:rsid w:val="00963C5D"/>
    <w:rsid w:val="00965DA7"/>
    <w:rsid w:val="00970DD0"/>
    <w:rsid w:val="00976A3F"/>
    <w:rsid w:val="009F0881"/>
    <w:rsid w:val="00A50600"/>
    <w:rsid w:val="00AD42C0"/>
    <w:rsid w:val="00B01224"/>
    <w:rsid w:val="00B16855"/>
    <w:rsid w:val="00B57177"/>
    <w:rsid w:val="00B925A3"/>
    <w:rsid w:val="00C201F5"/>
    <w:rsid w:val="00C52FAE"/>
    <w:rsid w:val="00C57D1F"/>
    <w:rsid w:val="00D1209F"/>
    <w:rsid w:val="00D1260A"/>
    <w:rsid w:val="00D53229"/>
    <w:rsid w:val="00D60ED2"/>
    <w:rsid w:val="00D65E82"/>
    <w:rsid w:val="00E45DCD"/>
    <w:rsid w:val="00E4700B"/>
    <w:rsid w:val="00E54B91"/>
    <w:rsid w:val="00F25724"/>
    <w:rsid w:val="00F33FCC"/>
    <w:rsid w:val="00F36CF0"/>
    <w:rsid w:val="00F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012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1224"/>
  </w:style>
  <w:style w:type="character" w:styleId="Textodelmarcadordeposicin">
    <w:name w:val="Placeholder Text"/>
    <w:basedOn w:val="Fuentedeprrafopredeter"/>
    <w:uiPriority w:val="99"/>
    <w:semiHidden/>
    <w:rsid w:val="00D1260A"/>
    <w:rPr>
      <w:color w:val="666666"/>
    </w:rPr>
  </w:style>
  <w:style w:type="paragraph" w:styleId="Prrafodelista">
    <w:name w:val="List Paragraph"/>
    <w:basedOn w:val="Normal"/>
    <w:uiPriority w:val="34"/>
    <w:qFormat/>
    <w:rsid w:val="00F83A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7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467"/>
  </w:style>
  <w:style w:type="paragraph" w:styleId="Piedepgina">
    <w:name w:val="footer"/>
    <w:basedOn w:val="Normal"/>
    <w:link w:val="PiedepginaCar"/>
    <w:uiPriority w:val="99"/>
    <w:unhideWhenUsed/>
    <w:rsid w:val="008A7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D7C9-D41B-4FE6-A375-38F63E5DF101}"/>
      </w:docPartPr>
      <w:docPartBody>
        <w:p w:rsidR="002350D1" w:rsidRDefault="00924663">
          <w:r w:rsidRPr="00081541">
            <w:rPr>
              <w:rStyle w:val="Textodelmarcadordeposicin"/>
            </w:rPr>
            <w:t>Elija un elemento.</w:t>
          </w:r>
        </w:p>
      </w:docPartBody>
    </w:docPart>
    <w:docPart>
      <w:docPartPr>
        <w:name w:val="B15C15F5DD244CCAB2EDD6AF6CBE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7CD0-FCD1-4CB0-B894-FCAC7B0753DF}"/>
      </w:docPartPr>
      <w:docPartBody>
        <w:p w:rsidR="00967C27" w:rsidRDefault="0018572F" w:rsidP="0018572F">
          <w:pPr>
            <w:pStyle w:val="B15C15F5DD244CCAB2EDD6AF6CBE4265"/>
          </w:pPr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63"/>
    <w:rsid w:val="0018572F"/>
    <w:rsid w:val="002350D1"/>
    <w:rsid w:val="007401E9"/>
    <w:rsid w:val="008858AE"/>
    <w:rsid w:val="00924663"/>
    <w:rsid w:val="00967C27"/>
    <w:rsid w:val="00A86F46"/>
    <w:rsid w:val="00B925A3"/>
    <w:rsid w:val="00C10FBC"/>
    <w:rsid w:val="00D34BE8"/>
    <w:rsid w:val="00D639F1"/>
    <w:rsid w:val="00E25DE6"/>
    <w:rsid w:val="00E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572F"/>
    <w:rPr>
      <w:color w:val="666666"/>
    </w:rPr>
  </w:style>
  <w:style w:type="paragraph" w:customStyle="1" w:styleId="B15C15F5DD244CCAB2EDD6AF6CBE4265">
    <w:name w:val="B15C15F5DD244CCAB2EDD6AF6CBE4265"/>
    <w:rsid w:val="00185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139</cp:revision>
  <dcterms:created xsi:type="dcterms:W3CDTF">2023-10-11T15:55:00Z</dcterms:created>
  <dcterms:modified xsi:type="dcterms:W3CDTF">2025-03-27T20:44:00Z</dcterms:modified>
</cp:coreProperties>
</file>